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9CE1" w14:textId="77777777" w:rsidR="00712ADC" w:rsidRDefault="006B6D54">
      <w:pPr>
        <w:ind w:left="0" w:hanging="2"/>
      </w:pPr>
      <w:r>
        <w:t xml:space="preserve">Prot. 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Locorotondo, .................................</w:t>
      </w:r>
    </w:p>
    <w:p w14:paraId="56113363" w14:textId="77777777" w:rsidR="00712ADC" w:rsidRDefault="006B6D54">
      <w:pPr>
        <w:ind w:left="0" w:hanging="2"/>
        <w:jc w:val="both"/>
      </w:pPr>
      <w:r>
        <w:t>Ai genitori dell'alunno</w:t>
      </w:r>
    </w:p>
    <w:p w14:paraId="6CED3A06" w14:textId="77777777" w:rsidR="00712ADC" w:rsidRDefault="006B6D54">
      <w:pPr>
        <w:ind w:left="0" w:hanging="2"/>
        <w:jc w:val="both"/>
      </w:pPr>
      <w:r>
        <w:t>..........................................................</w:t>
      </w:r>
    </w:p>
    <w:p w14:paraId="63D7E8F2" w14:textId="77777777" w:rsidR="00712ADC" w:rsidRDefault="006B6D54">
      <w:pPr>
        <w:ind w:left="0" w:hanging="2"/>
        <w:jc w:val="both"/>
      </w:pPr>
      <w:r>
        <w:t>Classe ……………………………………………</w:t>
      </w:r>
    </w:p>
    <w:p w14:paraId="6D1073FD" w14:textId="77777777" w:rsidR="00712ADC" w:rsidRDefault="006B6D54">
      <w:pPr>
        <w:ind w:left="0" w:hanging="2"/>
        <w:jc w:val="both"/>
      </w:pPr>
      <w:r>
        <w:t>Sede ………………………………………………</w:t>
      </w:r>
    </w:p>
    <w:p w14:paraId="2B3E9637" w14:textId="77777777" w:rsidR="00712ADC" w:rsidRDefault="006B6D54">
      <w:pPr>
        <w:ind w:left="0" w:hanging="2"/>
      </w:pPr>
      <w:r>
        <w:rPr>
          <w:b/>
        </w:rPr>
        <w:t>Oggetto: comunicazione carenze formative.</w:t>
      </w:r>
    </w:p>
    <w:p w14:paraId="1B1585A3" w14:textId="77777777" w:rsidR="00712ADC" w:rsidRDefault="006B6D54">
      <w:pPr>
        <w:ind w:left="0" w:hanging="2"/>
        <w:jc w:val="center"/>
      </w:pPr>
      <w:r>
        <w:rPr>
          <w:b/>
        </w:rPr>
        <w:t>IL DIRIGENTE</w:t>
      </w:r>
    </w:p>
    <w:p w14:paraId="23B486E6" w14:textId="77777777" w:rsidR="00712ADC" w:rsidRDefault="006B6D54">
      <w:pPr>
        <w:ind w:left="0" w:hanging="2"/>
        <w:jc w:val="both"/>
      </w:pPr>
      <w:r>
        <w:t>VISTI i risultati conseguiti nelle valutazioni periodiche;</w:t>
      </w:r>
    </w:p>
    <w:p w14:paraId="5FA7E05F" w14:textId="77777777" w:rsidR="00712ADC" w:rsidRDefault="006B6D54">
      <w:pPr>
        <w:ind w:left="0" w:hanging="2"/>
        <w:jc w:val="both"/>
      </w:pPr>
      <w:r>
        <w:t>Considerate le segnalazioni periodiche da parte del Coordinatore del Consiglio di Classe;</w:t>
      </w:r>
    </w:p>
    <w:p w14:paraId="46578CE7" w14:textId="77777777" w:rsidR="00712ADC" w:rsidRDefault="006B6D54">
      <w:pPr>
        <w:ind w:left="0" w:hanging="2"/>
        <w:jc w:val="center"/>
      </w:pPr>
      <w:r>
        <w:t>COMUNICA</w:t>
      </w:r>
    </w:p>
    <w:p w14:paraId="27C56571" w14:textId="77777777" w:rsidR="00712ADC" w:rsidRDefault="006B6D54">
      <w:pPr>
        <w:ind w:left="0" w:hanging="2"/>
        <w:jc w:val="both"/>
      </w:pPr>
      <w:r>
        <w:t xml:space="preserve">che Vs. figlio/a allo stato attuale presenta diverse carenze formative (espresse con voti sotto la sufficienza) che potrebbero compromettere l’esito finale del percorso scolastico. </w:t>
      </w:r>
    </w:p>
    <w:p w14:paraId="2F412864" w14:textId="77777777" w:rsidR="00712ADC" w:rsidRDefault="00712ADC">
      <w:pPr>
        <w:ind w:left="0" w:hanging="2"/>
        <w:jc w:val="both"/>
      </w:pPr>
    </w:p>
    <w:p w14:paraId="71B75E3D" w14:textId="77777777" w:rsidR="00712ADC" w:rsidRDefault="006B6D54">
      <w:pPr>
        <w:tabs>
          <w:tab w:val="center" w:pos="7655"/>
        </w:tabs>
        <w:ind w:left="0" w:hanging="2"/>
        <w:jc w:val="both"/>
      </w:pPr>
      <w:r>
        <w:t>Il Coordinatore di Classe</w:t>
      </w:r>
      <w:r>
        <w:tab/>
        <w:t>Dirigente Scolastico</w:t>
      </w:r>
    </w:p>
    <w:p w14:paraId="22A7492A" w14:textId="3E137FE3" w:rsidR="00712ADC" w:rsidRDefault="006B6D54">
      <w:pPr>
        <w:tabs>
          <w:tab w:val="center" w:pos="7655"/>
        </w:tabs>
        <w:ind w:left="0" w:hanging="2"/>
        <w:jc w:val="both"/>
      </w:pPr>
      <w:r>
        <w:tab/>
      </w:r>
      <w:r w:rsidR="00C25D20">
        <w:tab/>
      </w:r>
      <w:r>
        <w:t xml:space="preserve">(prof.ssa </w:t>
      </w:r>
      <w:proofErr w:type="spellStart"/>
      <w:r>
        <w:t>Angelinda</w:t>
      </w:r>
      <w:proofErr w:type="spellEnd"/>
      <w:r>
        <w:t xml:space="preserve"> GRISETA)</w:t>
      </w:r>
    </w:p>
    <w:p w14:paraId="06AEA59B" w14:textId="77777777" w:rsidR="00712ADC" w:rsidRDefault="00712ADC">
      <w:pPr>
        <w:tabs>
          <w:tab w:val="center" w:pos="7655"/>
        </w:tabs>
        <w:ind w:left="0" w:hanging="2"/>
        <w:jc w:val="both"/>
      </w:pPr>
    </w:p>
    <w:p w14:paraId="754DA1D6" w14:textId="5C34F00E" w:rsidR="00712ADC" w:rsidRPr="00654D96" w:rsidRDefault="006B6D54" w:rsidP="00654D96">
      <w:pPr>
        <w:tabs>
          <w:tab w:val="center" w:pos="7655"/>
        </w:tabs>
        <w:ind w:left="0" w:hanging="2"/>
        <w:jc w:val="both"/>
      </w:pPr>
      <w:r>
        <w:t xml:space="preserve">______________________________     </w:t>
      </w:r>
      <w:r>
        <w:tab/>
        <w:t>___________________________________</w:t>
      </w:r>
    </w:p>
    <w:p w14:paraId="3E4685A7" w14:textId="3341E4A6" w:rsidR="00712ADC" w:rsidRDefault="006B6D54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ind w:left="0" w:hanging="2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2823BB3" wp14:editId="4939084F">
            <wp:simplePos x="0" y="0"/>
            <wp:positionH relativeFrom="column">
              <wp:posOffset>196215</wp:posOffset>
            </wp:positionH>
            <wp:positionV relativeFrom="paragraph">
              <wp:posOffset>10259695</wp:posOffset>
            </wp:positionV>
            <wp:extent cx="864870" cy="26416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4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2C00A713" wp14:editId="30165EB7">
            <wp:simplePos x="0" y="0"/>
            <wp:positionH relativeFrom="column">
              <wp:posOffset>196215</wp:posOffset>
            </wp:positionH>
            <wp:positionV relativeFrom="paragraph">
              <wp:posOffset>10259695</wp:posOffset>
            </wp:positionV>
            <wp:extent cx="864870" cy="264160"/>
            <wp:effectExtent l="0" t="0" r="0" b="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4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12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976" w:right="1134" w:bottom="567" w:left="1134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B165" w14:textId="77777777" w:rsidR="00640E7A" w:rsidRDefault="00640E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532A1C" w14:textId="77777777" w:rsidR="00640E7A" w:rsidRDefault="00640E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E75F" w14:textId="77777777" w:rsidR="00654D96" w:rsidRDefault="00654D9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8D30" w14:textId="77777777" w:rsidR="00712ADC" w:rsidRDefault="00712ADC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1"/>
      <w:tblpPr w:leftFromText="141" w:rightFromText="141" w:vertAnchor="text" w:horzAnchor="page" w:tblpX="1842" w:tblpY="13065"/>
      <w:tblW w:w="9545" w:type="dxa"/>
      <w:tblInd w:w="0" w:type="dxa"/>
      <w:tblLayout w:type="fixed"/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712ADC" w14:paraId="213890D8" w14:textId="77777777" w:rsidTr="00654D96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14:paraId="07A9604E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Sede centrale:</w:t>
          </w:r>
        </w:p>
        <w:p w14:paraId="07E0391A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Sede associata: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14:paraId="3FFB46BA" w14:textId="77777777" w:rsidR="00712ADC" w:rsidRDefault="00712ADC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14:paraId="25D534D3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Cisternino, n° 284 – 70010 Locorotondo (BA) – Tel./Fax 080 431.10.11</w:t>
          </w:r>
        </w:p>
        <w:p w14:paraId="7F5841AA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Ten. O. Gigante, n° 14 – 70011 Alberobello (BA) – Tel./Fax 080 432.10.24</w:t>
          </w:r>
        </w:p>
        <w:p w14:paraId="77DC0DBE" w14:textId="77777777" w:rsidR="00712ADC" w:rsidRDefault="00712ADC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14:paraId="50081CF2" w14:textId="77777777" w:rsidR="00712ADC" w:rsidRDefault="00712ADC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14:paraId="624B518B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Website</w:t>
          </w:r>
          <w:r>
            <w:rPr>
              <w:color w:val="000000"/>
              <w:sz w:val="16"/>
              <w:szCs w:val="16"/>
            </w:rPr>
            <w:t xml:space="preserve">: </w:t>
          </w:r>
          <w:r>
            <w:rPr>
              <w:b/>
              <w:color w:val="000000"/>
              <w:sz w:val="16"/>
              <w:szCs w:val="16"/>
            </w:rPr>
            <w:t>E-mail:</w:t>
          </w:r>
          <w:r>
            <w:rPr>
              <w:color w:val="000000"/>
              <w:sz w:val="16"/>
              <w:szCs w:val="16"/>
            </w:rPr>
            <w:t xml:space="preserve">        </w:t>
          </w:r>
        </w:p>
        <w:p w14:paraId="7E843555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proofErr w:type="gramStart"/>
          <w:r>
            <w:rPr>
              <w:b/>
              <w:color w:val="000000"/>
              <w:sz w:val="16"/>
              <w:szCs w:val="16"/>
            </w:rPr>
            <w:t>PEC:</w:t>
          </w:r>
          <w:r>
            <w:rPr>
              <w:color w:val="000000"/>
              <w:sz w:val="16"/>
              <w:szCs w:val="16"/>
            </w:rPr>
            <w:t xml:space="preserve">   </w:t>
          </w:r>
          <w:proofErr w:type="gramEnd"/>
          <w:r>
            <w:rPr>
              <w:color w:val="000000"/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14:paraId="30FEF70A" w14:textId="77777777" w:rsidR="00712ADC" w:rsidRDefault="00640E7A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hyperlink r:id="rId1">
            <w:r w:rsidR="006B6D54">
              <w:rPr>
                <w:color w:val="0000FF"/>
                <w:sz w:val="16"/>
                <w:szCs w:val="16"/>
                <w:u w:val="single"/>
              </w:rPr>
              <w:t>www.caramiagigante.edu.it</w:t>
            </w:r>
          </w:hyperlink>
        </w:p>
        <w:p w14:paraId="40580988" w14:textId="77777777" w:rsidR="00712ADC" w:rsidRDefault="00640E7A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hyperlink r:id="rId2">
            <w:r w:rsidR="006B6D54">
              <w:rPr>
                <w:color w:val="0000FF"/>
                <w:sz w:val="16"/>
                <w:szCs w:val="16"/>
                <w:u w:val="single"/>
              </w:rPr>
              <w:t>bais02400c@istruzione.it</w:t>
            </w:r>
          </w:hyperlink>
        </w:p>
        <w:p w14:paraId="0C728A84" w14:textId="77777777" w:rsidR="00712ADC" w:rsidRDefault="00640E7A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textDirection w:val="lrTb"/>
            <w:rPr>
              <w:color w:val="000000"/>
              <w:sz w:val="16"/>
              <w:szCs w:val="16"/>
            </w:rPr>
          </w:pPr>
          <w:hyperlink r:id="rId3">
            <w:r w:rsidR="006B6D54">
              <w:rPr>
                <w:color w:val="0000FF"/>
                <w:sz w:val="16"/>
                <w:szCs w:val="16"/>
                <w:u w:val="single"/>
              </w:rPr>
              <w:t>bais02400c@pec.istruzione.it</w:t>
            </w:r>
          </w:hyperlink>
        </w:p>
      </w:tc>
    </w:tr>
    <w:tr w:rsidR="00712ADC" w14:paraId="6216C182" w14:textId="77777777" w:rsidTr="00654D96">
      <w:trPr>
        <w:trHeight w:val="240"/>
      </w:trPr>
      <w:tc>
        <w:tcPr>
          <w:tcW w:w="2112" w:type="dxa"/>
          <w:gridSpan w:val="3"/>
        </w:tcPr>
        <w:p w14:paraId="12196C5D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textDirection w:val="lrTb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14:paraId="745EE09B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textDirection w:val="lrTb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14:paraId="76DB9CAE" w14:textId="77777777" w:rsidR="00712ADC" w:rsidRDefault="006B6D54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textDirection w:val="lrTb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Codice univoco per la fatturazione elettronica: UFQ7BE</w:t>
          </w:r>
        </w:p>
      </w:tc>
    </w:tr>
    <w:tr w:rsidR="00654D96" w14:paraId="583A7A15" w14:textId="77777777" w:rsidTr="00654D96">
      <w:trPr>
        <w:trHeight w:val="240"/>
      </w:trPr>
      <w:tc>
        <w:tcPr>
          <w:tcW w:w="2112" w:type="dxa"/>
          <w:gridSpan w:val="3"/>
        </w:tcPr>
        <w:p w14:paraId="346DE0DD" w14:textId="77777777" w:rsidR="00654D96" w:rsidRDefault="00654D96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textDirection w:val="lrTb"/>
            <w:rPr>
              <w:b/>
              <w:color w:val="000000"/>
              <w:sz w:val="16"/>
              <w:szCs w:val="16"/>
            </w:rPr>
          </w:pPr>
        </w:p>
      </w:tc>
      <w:tc>
        <w:tcPr>
          <w:tcW w:w="3345" w:type="dxa"/>
        </w:tcPr>
        <w:p w14:paraId="7658556C" w14:textId="77777777" w:rsidR="00654D96" w:rsidRDefault="00654D96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textDirection w:val="lrTb"/>
            <w:rPr>
              <w:b/>
              <w:color w:val="000000"/>
              <w:sz w:val="16"/>
              <w:szCs w:val="16"/>
            </w:rPr>
          </w:pPr>
        </w:p>
      </w:tc>
      <w:tc>
        <w:tcPr>
          <w:tcW w:w="4088" w:type="dxa"/>
          <w:gridSpan w:val="4"/>
        </w:tcPr>
        <w:p w14:paraId="35D219F4" w14:textId="77777777" w:rsidR="00654D96" w:rsidRDefault="00654D96" w:rsidP="00654D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textDirection w:val="lrTb"/>
            <w:rPr>
              <w:b/>
              <w:color w:val="000000"/>
              <w:sz w:val="16"/>
              <w:szCs w:val="16"/>
            </w:rPr>
          </w:pPr>
        </w:p>
      </w:tc>
    </w:tr>
  </w:tbl>
  <w:p w14:paraId="16CE8DEA" w14:textId="1E6CB7DA" w:rsidR="00712ADC" w:rsidRDefault="006B6D54" w:rsidP="00654D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Chars="0" w:left="0" w:firstLineChars="0" w:firstLine="0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AAB411A" wp14:editId="26ED655A">
          <wp:simplePos x="0" y="0"/>
          <wp:positionH relativeFrom="column">
            <wp:posOffset>-612138</wp:posOffset>
          </wp:positionH>
          <wp:positionV relativeFrom="paragraph">
            <wp:posOffset>254634</wp:posOffset>
          </wp:positionV>
          <wp:extent cx="865505" cy="26225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262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C55FE8A" wp14:editId="0A12F3F7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425F9B7" wp14:editId="0FE990B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0E60740D" wp14:editId="2550CE79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l="0" t="0" r="0" b="0"/>
          <wp:wrapNone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1191" w14:textId="77777777" w:rsidR="00654D96" w:rsidRDefault="00654D9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1DA2" w14:textId="77777777" w:rsidR="00640E7A" w:rsidRDefault="00640E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B13355" w14:textId="77777777" w:rsidR="00640E7A" w:rsidRDefault="00640E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03AC" w14:textId="77777777" w:rsidR="00654D96" w:rsidRDefault="00654D9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A9AC" w14:textId="4BD7AB52" w:rsidR="00712ADC" w:rsidRDefault="006B6D54" w:rsidP="00654D96">
    <w:pPr>
      <w:pBdr>
        <w:top w:val="nil"/>
        <w:left w:val="nil"/>
        <w:bottom w:val="nil"/>
        <w:right w:val="nil"/>
        <w:between w:val="nil"/>
      </w:pBdr>
      <w:spacing w:after="0" w:line="192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D92AE3" wp14:editId="644F20D4">
          <wp:simplePos x="0" y="0"/>
          <wp:positionH relativeFrom="column">
            <wp:posOffset>-680718</wp:posOffset>
          </wp:positionH>
          <wp:positionV relativeFrom="paragraph">
            <wp:posOffset>-201928</wp:posOffset>
          </wp:positionV>
          <wp:extent cx="7266305" cy="226822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6305" cy="226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41AB" w14:textId="77777777" w:rsidR="00654D96" w:rsidRDefault="00654D96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DC"/>
    <w:rsid w:val="00640E7A"/>
    <w:rsid w:val="00654D96"/>
    <w:rsid w:val="006B6D54"/>
    <w:rsid w:val="00712ADC"/>
    <w:rsid w:val="00C25D20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89B0"/>
  <w15:docId w15:val="{BA7FD911-9E1E-462C-8E88-45991C46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both"/>
    </w:pPr>
    <w:rPr>
      <w:rFonts w:ascii="CG Omega" w:eastAsia="Times New Roman" w:hAnsi="CG Omega"/>
      <w:bCs/>
      <w:i/>
      <w:i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/>
      <w:sz w:val="24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outlineLvl w:val="5"/>
    </w:pPr>
    <w:rPr>
      <w:rFonts w:ascii="Bookman Old Style" w:eastAsia="Times New Roman" w:hAnsi="Bookman Old Style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Pr>
      <w:rFonts w:ascii="CG Omega" w:eastAsia="Times New Roman" w:hAnsi="CG Omega" w:cs="Tahoma"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Bookman Old Style" w:eastAsia="Times New Roman" w:hAnsi="Bookman Old Style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Bookman Old Style" w:eastAsia="Times New Roman" w:hAnsi="Bookman Old Style"/>
      <w:w w:val="100"/>
      <w:position w:val="-1"/>
      <w:sz w:val="24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</w:style>
  <w:style w:type="paragraph" w:customStyle="1" w:styleId="a">
    <w:basedOn w:val="Normale"/>
    <w:next w:val="Corpotesto"/>
    <w:pPr>
      <w:spacing w:after="0" w:line="480" w:lineRule="auto"/>
      <w:jc w:val="both"/>
    </w:pPr>
    <w:rPr>
      <w:rFonts w:ascii="Arial" w:hAnsi="Arial"/>
      <w:sz w:val="24"/>
      <w:szCs w:val="20"/>
    </w:rPr>
  </w:style>
  <w:style w:type="character" w:customStyle="1" w:styleId="CorpodeltestoCarattere">
    <w:name w:val="Corpo del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ile1">
    <w:name w:val="Stile1"/>
    <w:basedOn w:val="Normale"/>
    <w:pPr>
      <w:spacing w:after="0" w:line="240" w:lineRule="auto"/>
    </w:pPr>
    <w:rPr>
      <w:rFonts w:ascii="Georgia" w:eastAsia="Times New Roman" w:hAnsi="Georgia"/>
      <w:b/>
      <w:sz w:val="24"/>
      <w:szCs w:val="20"/>
      <w:lang w:eastAsia="it-IT"/>
    </w:rPr>
  </w:style>
  <w:style w:type="paragraph" w:styleId="Testodelblocco">
    <w:name w:val="Block Text"/>
    <w:basedOn w:val="Normale"/>
    <w:pPr>
      <w:spacing w:after="0" w:line="480" w:lineRule="auto"/>
      <w:ind w:left="284" w:right="284" w:firstLine="709"/>
      <w:jc w:val="both"/>
    </w:pPr>
    <w:rPr>
      <w:rFonts w:ascii="Bookman Old Style" w:eastAsia="Times New Roman" w:hAnsi="Bookman Old Style"/>
      <w:sz w:val="24"/>
      <w:szCs w:val="20"/>
      <w:lang w:eastAsia="it-IT"/>
    </w:rPr>
  </w:style>
  <w:style w:type="character" w:styleId="Enfasicorsivo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color w:val="000000"/>
      <w:position w:val="-1"/>
      <w:sz w:val="24"/>
      <w:szCs w:val="24"/>
      <w:lang w:eastAsia="it-IT"/>
    </w:r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edu.it" TargetMode="External"/><Relationship Id="rId5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HhgB7lAKnmT3VAMIe3FO3cLbA==">CgMxLjA4AHIhMTVEaENRV2RvcnkzWjlMN0N0cTdyMnZfTW9vZERxMTla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pappagallo</cp:lastModifiedBy>
  <cp:revision>5</cp:revision>
  <dcterms:created xsi:type="dcterms:W3CDTF">2022-11-26T11:20:00Z</dcterms:created>
  <dcterms:modified xsi:type="dcterms:W3CDTF">2023-11-21T10:10:00Z</dcterms:modified>
</cp:coreProperties>
</file>